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8B7D3" w14:textId="1391B82B" w:rsidR="00EA0075" w:rsidRPr="004A3D1B" w:rsidRDefault="004A3D1B" w:rsidP="004A3D1B">
      <w:pPr>
        <w:jc w:val="center"/>
        <w:rPr>
          <w:b/>
          <w:bCs/>
        </w:rPr>
      </w:pPr>
      <w:r w:rsidRPr="004A3D1B">
        <w:rPr>
          <w:b/>
          <w:bCs/>
        </w:rPr>
        <w:t>Board of Directors Meeting Agenda</w:t>
      </w:r>
    </w:p>
    <w:p w14:paraId="04B003A5" w14:textId="77777777" w:rsidR="004A3D1B" w:rsidRDefault="004A3D1B" w:rsidP="00EA0E82"/>
    <w:p w14:paraId="147EA713" w14:textId="75E41EF1" w:rsidR="008D1DF4" w:rsidRDefault="004A3D1B" w:rsidP="00EA0E82">
      <w:r w:rsidRPr="004A3D1B">
        <w:rPr>
          <w:b/>
          <w:bCs/>
        </w:rPr>
        <w:t>Date:</w:t>
      </w:r>
      <w:r>
        <w:t xml:space="preserve"> </w:t>
      </w:r>
      <w:r w:rsidR="007209F5">
        <w:t>August 19</w:t>
      </w:r>
      <w:r w:rsidR="003E1F02">
        <w:t>, 2024</w:t>
      </w:r>
    </w:p>
    <w:p w14:paraId="73DA4CA7" w14:textId="456D8738" w:rsidR="008D1DF4" w:rsidRDefault="004A3D1B" w:rsidP="00EA0E82">
      <w:r w:rsidRPr="004A3D1B">
        <w:rPr>
          <w:b/>
          <w:bCs/>
        </w:rPr>
        <w:t>Time:</w:t>
      </w:r>
      <w:r>
        <w:t xml:space="preserve"> </w:t>
      </w:r>
      <w:r w:rsidR="007209F5">
        <w:t>Immediately following the Pension Board meeting that begins at 5:30pm</w:t>
      </w:r>
    </w:p>
    <w:p w14:paraId="3E4BB7D4" w14:textId="5CD78A14" w:rsidR="004A3D1B" w:rsidRDefault="004A3D1B" w:rsidP="004A3D1B">
      <w:r w:rsidRPr="004A3D1B">
        <w:rPr>
          <w:b/>
          <w:bCs/>
        </w:rPr>
        <w:t>Place:</w:t>
      </w:r>
      <w:r>
        <w:t xml:space="preserve"> Montrose Fire Protection District Station 1, 441 S. Uncompahgre Avenue, Montrose, CO.</w:t>
      </w:r>
    </w:p>
    <w:p w14:paraId="2A4F2752" w14:textId="77777777" w:rsidR="006E2039" w:rsidRDefault="006E2039" w:rsidP="004A3D1B"/>
    <w:p w14:paraId="34A4F6BD" w14:textId="169C9373" w:rsidR="002121B6" w:rsidRDefault="004A3D1B" w:rsidP="00D96D87">
      <w:pPr>
        <w:pStyle w:val="ListParagraph"/>
        <w:rPr>
          <w:b/>
          <w:bCs/>
        </w:rPr>
      </w:pPr>
      <w:r w:rsidRPr="0089254C">
        <w:rPr>
          <w:b/>
          <w:bCs/>
        </w:rPr>
        <w:t>CALL TO ORDER</w:t>
      </w:r>
    </w:p>
    <w:p w14:paraId="0A696F64" w14:textId="1DA29FF3" w:rsidR="002121B6" w:rsidRDefault="004A3D1B" w:rsidP="00D96D87">
      <w:pPr>
        <w:pStyle w:val="ListParagraph"/>
        <w:rPr>
          <w:b/>
          <w:bCs/>
        </w:rPr>
      </w:pPr>
      <w:r w:rsidRPr="0089254C">
        <w:rPr>
          <w:b/>
          <w:bCs/>
        </w:rPr>
        <w:t>THE PLEDGE OF ALLEGIANCE</w:t>
      </w:r>
    </w:p>
    <w:p w14:paraId="5FDCB49B" w14:textId="7D6662AC" w:rsidR="002121B6" w:rsidRDefault="004A3D1B" w:rsidP="00D96D87">
      <w:pPr>
        <w:pStyle w:val="ListParagraph"/>
        <w:rPr>
          <w:b/>
          <w:bCs/>
        </w:rPr>
      </w:pPr>
      <w:r w:rsidRPr="0089254C">
        <w:rPr>
          <w:b/>
          <w:bCs/>
        </w:rPr>
        <w:t>CHANGES TO THE AGENDA, INCLUDING ADDITIONS OR DELETIONS</w:t>
      </w:r>
    </w:p>
    <w:p w14:paraId="4F1CEFEE" w14:textId="01515227" w:rsidR="002121B6" w:rsidRDefault="004A3D1B" w:rsidP="00D96D87">
      <w:pPr>
        <w:pStyle w:val="ListParagraph"/>
        <w:rPr>
          <w:b/>
          <w:bCs/>
        </w:rPr>
      </w:pPr>
      <w:r w:rsidRPr="0089254C">
        <w:rPr>
          <w:b/>
          <w:bCs/>
        </w:rPr>
        <w:t>AUDIENCE RECOGNITIONS</w:t>
      </w:r>
    </w:p>
    <w:p w14:paraId="372EC107" w14:textId="2884F65B" w:rsidR="004A3D1B" w:rsidRPr="00AD0086" w:rsidRDefault="004A3D1B" w:rsidP="00D96D87">
      <w:pPr>
        <w:pStyle w:val="ListParagraph"/>
        <w:rPr>
          <w:b/>
          <w:bCs/>
        </w:rPr>
      </w:pPr>
      <w:r w:rsidRPr="00AD0086">
        <w:rPr>
          <w:b/>
          <w:bCs/>
        </w:rPr>
        <w:t>CONSIDERATION OF MINUTES</w:t>
      </w:r>
    </w:p>
    <w:p w14:paraId="549E0CBB" w14:textId="5A662167" w:rsidR="00AD0086" w:rsidRDefault="002121B6" w:rsidP="002121B6">
      <w:pPr>
        <w:ind w:left="720"/>
      </w:pPr>
      <w:r>
        <w:t>Action: Consider making a motion to approve the</w:t>
      </w:r>
      <w:r w:rsidR="00F32237">
        <w:t xml:space="preserve"> Ju</w:t>
      </w:r>
      <w:r w:rsidR="007209F5">
        <w:t>ly</w:t>
      </w:r>
      <w:r w:rsidR="00F32237">
        <w:t xml:space="preserve"> </w:t>
      </w:r>
      <w:r w:rsidR="007209F5">
        <w:t>15</w:t>
      </w:r>
      <w:r>
        <w:t xml:space="preserve">, </w:t>
      </w:r>
      <w:r w:rsidR="00CF58BC">
        <w:t>2024,</w:t>
      </w:r>
      <w:r>
        <w:t xml:space="preserve"> board meeting minutes.</w:t>
      </w:r>
    </w:p>
    <w:p w14:paraId="6505E910" w14:textId="7FCDD5CF" w:rsidR="004A3D1B" w:rsidRPr="00AD0086" w:rsidRDefault="004A3D1B" w:rsidP="00D96D87">
      <w:pPr>
        <w:pStyle w:val="ListParagraph"/>
        <w:rPr>
          <w:b/>
          <w:bCs/>
        </w:rPr>
      </w:pPr>
      <w:r w:rsidRPr="00AD0086">
        <w:rPr>
          <w:b/>
          <w:bCs/>
        </w:rPr>
        <w:t>CONSIDERATION OF FINANCIALS</w:t>
      </w:r>
    </w:p>
    <w:p w14:paraId="759B39F1" w14:textId="183D5493" w:rsidR="005F1512" w:rsidRDefault="002121B6" w:rsidP="002121B6">
      <w:pPr>
        <w:ind w:left="720"/>
      </w:pPr>
      <w:r>
        <w:t xml:space="preserve">Action: Consider making a motion to approve the </w:t>
      </w:r>
      <w:r w:rsidR="00F32237">
        <w:t>Ju</w:t>
      </w:r>
      <w:r w:rsidR="007209F5">
        <w:t>ly</w:t>
      </w:r>
      <w:r w:rsidR="006D716D">
        <w:t xml:space="preserve"> </w:t>
      </w:r>
      <w:r>
        <w:t>202</w:t>
      </w:r>
      <w:r w:rsidR="00421A26">
        <w:t>4</w:t>
      </w:r>
      <w:r>
        <w:t xml:space="preserve"> financial statements</w:t>
      </w:r>
      <w:r w:rsidR="0003228A">
        <w:t>.</w:t>
      </w:r>
    </w:p>
    <w:p w14:paraId="7DE9C39C" w14:textId="41D0CCE1" w:rsidR="00614F20" w:rsidRPr="007209F5" w:rsidRDefault="004A3D1B" w:rsidP="00D96D87">
      <w:pPr>
        <w:pStyle w:val="ListParagraph"/>
      </w:pPr>
      <w:r w:rsidRPr="000B3877">
        <w:rPr>
          <w:b/>
          <w:bCs/>
        </w:rPr>
        <w:t>BOARD MEMBER ITEMS</w:t>
      </w:r>
    </w:p>
    <w:p w14:paraId="1F97B862" w14:textId="37EAF095" w:rsidR="007209F5" w:rsidRPr="007209F5" w:rsidRDefault="007209F5" w:rsidP="007209F5">
      <w:pPr>
        <w:pStyle w:val="ListParagraph"/>
      </w:pPr>
      <w:r w:rsidRPr="007209F5">
        <w:t>Item 1: Firefighter of the Quarter presentation</w:t>
      </w:r>
    </w:p>
    <w:p w14:paraId="71C6B6A8" w14:textId="64DE1748" w:rsidR="004A3D1B" w:rsidRPr="00AD0086" w:rsidRDefault="004A3D1B" w:rsidP="00D96D87">
      <w:pPr>
        <w:pStyle w:val="ListParagraph"/>
        <w:rPr>
          <w:b/>
          <w:bCs/>
        </w:rPr>
      </w:pPr>
      <w:r w:rsidRPr="00AD0086">
        <w:rPr>
          <w:b/>
          <w:bCs/>
        </w:rPr>
        <w:t>ADMINISTRATIVE ITEMS</w:t>
      </w:r>
    </w:p>
    <w:p w14:paraId="38FADA47" w14:textId="1B8FD8EF" w:rsidR="002121B6" w:rsidRDefault="002121B6" w:rsidP="002121B6">
      <w:pPr>
        <w:ind w:left="720"/>
      </w:pPr>
      <w:r>
        <w:t>Item 1: Discussion on written report</w:t>
      </w:r>
    </w:p>
    <w:p w14:paraId="7BB4F7BD" w14:textId="11795D8E" w:rsidR="00B22C8D" w:rsidRDefault="00B31CEC" w:rsidP="00B22C8D">
      <w:pPr>
        <w:ind w:left="720"/>
      </w:pPr>
      <w:r>
        <w:t xml:space="preserve">Item 2: </w:t>
      </w:r>
      <w:r w:rsidR="00A639DB">
        <w:t xml:space="preserve">Update on 2024 </w:t>
      </w:r>
      <w:r w:rsidR="00605E4F">
        <w:t>financing status</w:t>
      </w:r>
    </w:p>
    <w:p w14:paraId="0EEEA6E5" w14:textId="2735BFE5" w:rsidR="000C352B" w:rsidRDefault="000C352B" w:rsidP="00B22C8D">
      <w:pPr>
        <w:ind w:left="720"/>
      </w:pPr>
      <w:r>
        <w:t>Item 3: Discussion on 2025 Budget</w:t>
      </w:r>
    </w:p>
    <w:p w14:paraId="420F8E35" w14:textId="7733C994" w:rsidR="003E0731" w:rsidRPr="00B355C0" w:rsidRDefault="004A3D1B" w:rsidP="00D96D87">
      <w:pPr>
        <w:pStyle w:val="ListParagraph"/>
      </w:pPr>
      <w:r w:rsidRPr="00EA4D67">
        <w:rPr>
          <w:b/>
          <w:bCs/>
        </w:rPr>
        <w:t>MISCELLANEOUS BUSINESS</w:t>
      </w:r>
    </w:p>
    <w:p w14:paraId="3C042CAD" w14:textId="133CD7F3" w:rsidR="00DC16F6" w:rsidRDefault="004A3D1B" w:rsidP="00D96D87">
      <w:pPr>
        <w:pStyle w:val="ListParagraph"/>
        <w:rPr>
          <w:b/>
          <w:bCs/>
        </w:rPr>
      </w:pPr>
      <w:r w:rsidRPr="00EA4D67">
        <w:rPr>
          <w:b/>
          <w:bCs/>
        </w:rPr>
        <w:t>AUDIENCE INPUT</w:t>
      </w:r>
    </w:p>
    <w:p w14:paraId="2CA3AC9B" w14:textId="04FCEF12" w:rsidR="00AB324F" w:rsidRDefault="004A3D1B" w:rsidP="00D96D87">
      <w:pPr>
        <w:pStyle w:val="ListParagraph"/>
        <w:rPr>
          <w:b/>
          <w:bCs/>
        </w:rPr>
      </w:pPr>
      <w:r w:rsidRPr="00AD0086">
        <w:rPr>
          <w:b/>
          <w:bCs/>
        </w:rPr>
        <w:t>EXECUTIVE SESSION</w:t>
      </w:r>
    </w:p>
    <w:p w14:paraId="5CAE6A84" w14:textId="7A63FBDF" w:rsidR="002121B6" w:rsidRDefault="004A3D1B" w:rsidP="00D96D87">
      <w:pPr>
        <w:pStyle w:val="ListParagraph"/>
        <w:rPr>
          <w:b/>
          <w:bCs/>
        </w:rPr>
      </w:pPr>
      <w:r w:rsidRPr="008D1DF4">
        <w:rPr>
          <w:b/>
          <w:bCs/>
        </w:rPr>
        <w:t>ACTION ITEMS RESULTING FROM EXECUTIVE SESSION</w:t>
      </w:r>
    </w:p>
    <w:p w14:paraId="022DEA69" w14:textId="14C4E534" w:rsidR="004A3D1B" w:rsidRPr="00AD0086" w:rsidRDefault="004A3D1B" w:rsidP="00D96D87">
      <w:pPr>
        <w:pStyle w:val="ListParagraph"/>
        <w:rPr>
          <w:b/>
          <w:bCs/>
        </w:rPr>
      </w:pPr>
      <w:r w:rsidRPr="00AD0086">
        <w:rPr>
          <w:b/>
          <w:bCs/>
        </w:rPr>
        <w:t>ADJOURNMENT</w:t>
      </w:r>
    </w:p>
    <w:sectPr w:rsidR="004A3D1B" w:rsidRPr="00AD0086" w:rsidSect="000A673F">
      <w:headerReference w:type="default" r:id="rId7"/>
      <w:pgSz w:w="12240" w:h="15840"/>
      <w:pgMar w:top="2160" w:right="1440" w:bottom="1440" w:left="1440" w:header="57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C227" w14:textId="77777777" w:rsidR="003756A8" w:rsidRDefault="003756A8">
      <w:r>
        <w:separator/>
      </w:r>
    </w:p>
  </w:endnote>
  <w:endnote w:type="continuationSeparator" w:id="0">
    <w:p w14:paraId="70134C2C" w14:textId="77777777" w:rsidR="003756A8" w:rsidRDefault="0037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4367C" w14:textId="77777777" w:rsidR="003756A8" w:rsidRDefault="003756A8">
      <w:r>
        <w:separator/>
      </w:r>
    </w:p>
  </w:footnote>
  <w:footnote w:type="continuationSeparator" w:id="0">
    <w:p w14:paraId="583711F3" w14:textId="77777777" w:rsidR="003756A8" w:rsidRDefault="0037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EA522" w14:textId="1C70AF16" w:rsidR="00980D4B" w:rsidRDefault="00980D4B" w:rsidP="00980D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40C7E"/>
    <w:multiLevelType w:val="hybridMultilevel"/>
    <w:tmpl w:val="D32235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026"/>
    <w:multiLevelType w:val="hybridMultilevel"/>
    <w:tmpl w:val="40A2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5C6"/>
    <w:multiLevelType w:val="hybridMultilevel"/>
    <w:tmpl w:val="4890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B6FBE"/>
    <w:multiLevelType w:val="hybridMultilevel"/>
    <w:tmpl w:val="AE7EC0A0"/>
    <w:lvl w:ilvl="0" w:tplc="45763B1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D28DF"/>
    <w:multiLevelType w:val="hybridMultilevel"/>
    <w:tmpl w:val="9892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E0FDA"/>
    <w:multiLevelType w:val="hybridMultilevel"/>
    <w:tmpl w:val="C892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06D0"/>
    <w:multiLevelType w:val="hybridMultilevel"/>
    <w:tmpl w:val="F46E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A118A"/>
    <w:multiLevelType w:val="hybridMultilevel"/>
    <w:tmpl w:val="F05E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44FC1"/>
    <w:multiLevelType w:val="hybridMultilevel"/>
    <w:tmpl w:val="A162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80352">
    <w:abstractNumId w:val="1"/>
  </w:num>
  <w:num w:numId="2" w16cid:durableId="1426077937">
    <w:abstractNumId w:val="2"/>
  </w:num>
  <w:num w:numId="3" w16cid:durableId="1596092068">
    <w:abstractNumId w:val="4"/>
  </w:num>
  <w:num w:numId="4" w16cid:durableId="1193691783">
    <w:abstractNumId w:val="6"/>
  </w:num>
  <w:num w:numId="5" w16cid:durableId="357507245">
    <w:abstractNumId w:val="5"/>
  </w:num>
  <w:num w:numId="6" w16cid:durableId="1216698615">
    <w:abstractNumId w:val="8"/>
  </w:num>
  <w:num w:numId="7" w16cid:durableId="1866484917">
    <w:abstractNumId w:val="7"/>
  </w:num>
  <w:num w:numId="8" w16cid:durableId="1163157327">
    <w:abstractNumId w:val="0"/>
  </w:num>
  <w:num w:numId="9" w16cid:durableId="331954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C"/>
    <w:rsid w:val="00004120"/>
    <w:rsid w:val="00020F76"/>
    <w:rsid w:val="00027BD1"/>
    <w:rsid w:val="000300DE"/>
    <w:rsid w:val="0003228A"/>
    <w:rsid w:val="00035993"/>
    <w:rsid w:val="00036210"/>
    <w:rsid w:val="00036C12"/>
    <w:rsid w:val="000517E9"/>
    <w:rsid w:val="00063B32"/>
    <w:rsid w:val="00093D98"/>
    <w:rsid w:val="000A673F"/>
    <w:rsid w:val="000A6BDE"/>
    <w:rsid w:val="000B2D15"/>
    <w:rsid w:val="000B3877"/>
    <w:rsid w:val="000B3FC7"/>
    <w:rsid w:val="000B57CF"/>
    <w:rsid w:val="000C352B"/>
    <w:rsid w:val="001063EA"/>
    <w:rsid w:val="00130D55"/>
    <w:rsid w:val="00131BA4"/>
    <w:rsid w:val="00171B17"/>
    <w:rsid w:val="00191289"/>
    <w:rsid w:val="00191986"/>
    <w:rsid w:val="001A3FAA"/>
    <w:rsid w:val="001A4127"/>
    <w:rsid w:val="001A66E1"/>
    <w:rsid w:val="001B7443"/>
    <w:rsid w:val="001C2280"/>
    <w:rsid w:val="001C3DED"/>
    <w:rsid w:val="001C4E77"/>
    <w:rsid w:val="001C5232"/>
    <w:rsid w:val="001E1F87"/>
    <w:rsid w:val="001E37F1"/>
    <w:rsid w:val="001E3BD2"/>
    <w:rsid w:val="001F6100"/>
    <w:rsid w:val="00203253"/>
    <w:rsid w:val="002121B6"/>
    <w:rsid w:val="00222E3C"/>
    <w:rsid w:val="0023398D"/>
    <w:rsid w:val="00234179"/>
    <w:rsid w:val="0024395D"/>
    <w:rsid w:val="002778E9"/>
    <w:rsid w:val="002801F8"/>
    <w:rsid w:val="00286CDB"/>
    <w:rsid w:val="002964F8"/>
    <w:rsid w:val="002A5E00"/>
    <w:rsid w:val="002B203D"/>
    <w:rsid w:val="002C56EC"/>
    <w:rsid w:val="002D0357"/>
    <w:rsid w:val="002E0A4C"/>
    <w:rsid w:val="002F1C61"/>
    <w:rsid w:val="002F5C53"/>
    <w:rsid w:val="00335ECD"/>
    <w:rsid w:val="0037032F"/>
    <w:rsid w:val="00374A43"/>
    <w:rsid w:val="003756A8"/>
    <w:rsid w:val="00380BC5"/>
    <w:rsid w:val="00383662"/>
    <w:rsid w:val="00391754"/>
    <w:rsid w:val="003B246B"/>
    <w:rsid w:val="003D60BB"/>
    <w:rsid w:val="003E0731"/>
    <w:rsid w:val="003E1F02"/>
    <w:rsid w:val="00413EA3"/>
    <w:rsid w:val="00421A26"/>
    <w:rsid w:val="00424E11"/>
    <w:rsid w:val="00425957"/>
    <w:rsid w:val="00430C8C"/>
    <w:rsid w:val="0043241D"/>
    <w:rsid w:val="004353B4"/>
    <w:rsid w:val="00437E8B"/>
    <w:rsid w:val="00441C02"/>
    <w:rsid w:val="00443667"/>
    <w:rsid w:val="00445104"/>
    <w:rsid w:val="004526AD"/>
    <w:rsid w:val="004635E4"/>
    <w:rsid w:val="004A3D1B"/>
    <w:rsid w:val="004A4A0C"/>
    <w:rsid w:val="004D1958"/>
    <w:rsid w:val="004F4C6D"/>
    <w:rsid w:val="004F5B97"/>
    <w:rsid w:val="00526E7E"/>
    <w:rsid w:val="005363EC"/>
    <w:rsid w:val="005372AD"/>
    <w:rsid w:val="0054022D"/>
    <w:rsid w:val="00541A97"/>
    <w:rsid w:val="00545298"/>
    <w:rsid w:val="00556159"/>
    <w:rsid w:val="00561723"/>
    <w:rsid w:val="00567F0C"/>
    <w:rsid w:val="005706D0"/>
    <w:rsid w:val="005777B9"/>
    <w:rsid w:val="00577955"/>
    <w:rsid w:val="0058091A"/>
    <w:rsid w:val="005825C6"/>
    <w:rsid w:val="0058337D"/>
    <w:rsid w:val="005974F9"/>
    <w:rsid w:val="005A2C8A"/>
    <w:rsid w:val="005A459C"/>
    <w:rsid w:val="005B3927"/>
    <w:rsid w:val="005C23F9"/>
    <w:rsid w:val="005C79BC"/>
    <w:rsid w:val="005D1364"/>
    <w:rsid w:val="005E45FF"/>
    <w:rsid w:val="005E4FC4"/>
    <w:rsid w:val="005E6E91"/>
    <w:rsid w:val="005F1512"/>
    <w:rsid w:val="00605E4F"/>
    <w:rsid w:val="00607E55"/>
    <w:rsid w:val="00614F20"/>
    <w:rsid w:val="006311FD"/>
    <w:rsid w:val="00633FFE"/>
    <w:rsid w:val="00634EE6"/>
    <w:rsid w:val="00651B0A"/>
    <w:rsid w:val="00651CED"/>
    <w:rsid w:val="0065275B"/>
    <w:rsid w:val="00657D0E"/>
    <w:rsid w:val="00671C03"/>
    <w:rsid w:val="00686AEA"/>
    <w:rsid w:val="00686ED0"/>
    <w:rsid w:val="006A06E5"/>
    <w:rsid w:val="006A1335"/>
    <w:rsid w:val="006A3C64"/>
    <w:rsid w:val="006B353F"/>
    <w:rsid w:val="006C001F"/>
    <w:rsid w:val="006C738E"/>
    <w:rsid w:val="006D716D"/>
    <w:rsid w:val="006E2039"/>
    <w:rsid w:val="006E3A4A"/>
    <w:rsid w:val="006E48CC"/>
    <w:rsid w:val="006F55C7"/>
    <w:rsid w:val="007209F5"/>
    <w:rsid w:val="00720E47"/>
    <w:rsid w:val="007279B4"/>
    <w:rsid w:val="0074666F"/>
    <w:rsid w:val="00746A7E"/>
    <w:rsid w:val="00770740"/>
    <w:rsid w:val="007839B5"/>
    <w:rsid w:val="00786518"/>
    <w:rsid w:val="007A0F47"/>
    <w:rsid w:val="007A61FF"/>
    <w:rsid w:val="007A7836"/>
    <w:rsid w:val="007B2D20"/>
    <w:rsid w:val="007B5A13"/>
    <w:rsid w:val="007C475A"/>
    <w:rsid w:val="007E047B"/>
    <w:rsid w:val="007E7582"/>
    <w:rsid w:val="007F31E1"/>
    <w:rsid w:val="008172F5"/>
    <w:rsid w:val="008233C2"/>
    <w:rsid w:val="00827E53"/>
    <w:rsid w:val="00843485"/>
    <w:rsid w:val="0085683C"/>
    <w:rsid w:val="00862CEB"/>
    <w:rsid w:val="00864E2F"/>
    <w:rsid w:val="00884BF2"/>
    <w:rsid w:val="0089147A"/>
    <w:rsid w:val="008922C8"/>
    <w:rsid w:val="0089254C"/>
    <w:rsid w:val="008B05E5"/>
    <w:rsid w:val="008B3135"/>
    <w:rsid w:val="008D1DF4"/>
    <w:rsid w:val="008D38B7"/>
    <w:rsid w:val="008E444F"/>
    <w:rsid w:val="008E6FD5"/>
    <w:rsid w:val="008F4050"/>
    <w:rsid w:val="00900784"/>
    <w:rsid w:val="00933049"/>
    <w:rsid w:val="00946EAA"/>
    <w:rsid w:val="00960308"/>
    <w:rsid w:val="00980D4B"/>
    <w:rsid w:val="009813A8"/>
    <w:rsid w:val="009828E9"/>
    <w:rsid w:val="009C4A4F"/>
    <w:rsid w:val="009C6A3B"/>
    <w:rsid w:val="009C6C8F"/>
    <w:rsid w:val="00A1027B"/>
    <w:rsid w:val="00A11ADC"/>
    <w:rsid w:val="00A23C17"/>
    <w:rsid w:val="00A2622A"/>
    <w:rsid w:val="00A27223"/>
    <w:rsid w:val="00A409A6"/>
    <w:rsid w:val="00A43393"/>
    <w:rsid w:val="00A55826"/>
    <w:rsid w:val="00A56E14"/>
    <w:rsid w:val="00A62549"/>
    <w:rsid w:val="00A639DB"/>
    <w:rsid w:val="00A64C67"/>
    <w:rsid w:val="00A668AA"/>
    <w:rsid w:val="00A75EC0"/>
    <w:rsid w:val="00A77D27"/>
    <w:rsid w:val="00A82360"/>
    <w:rsid w:val="00A829C0"/>
    <w:rsid w:val="00AA01A7"/>
    <w:rsid w:val="00AA132E"/>
    <w:rsid w:val="00AB0044"/>
    <w:rsid w:val="00AB324F"/>
    <w:rsid w:val="00AB7665"/>
    <w:rsid w:val="00AB7B75"/>
    <w:rsid w:val="00AD0086"/>
    <w:rsid w:val="00AD5BDD"/>
    <w:rsid w:val="00AE7DFE"/>
    <w:rsid w:val="00AF24DB"/>
    <w:rsid w:val="00B12D2D"/>
    <w:rsid w:val="00B14A56"/>
    <w:rsid w:val="00B22C8D"/>
    <w:rsid w:val="00B31CEC"/>
    <w:rsid w:val="00B31EAF"/>
    <w:rsid w:val="00B33EAB"/>
    <w:rsid w:val="00B34E88"/>
    <w:rsid w:val="00B355C0"/>
    <w:rsid w:val="00B56985"/>
    <w:rsid w:val="00B70700"/>
    <w:rsid w:val="00B81ABD"/>
    <w:rsid w:val="00B82099"/>
    <w:rsid w:val="00BA10CC"/>
    <w:rsid w:val="00BA134A"/>
    <w:rsid w:val="00BA3B62"/>
    <w:rsid w:val="00BB0632"/>
    <w:rsid w:val="00BC552E"/>
    <w:rsid w:val="00BD7B9E"/>
    <w:rsid w:val="00BE4678"/>
    <w:rsid w:val="00BF1F40"/>
    <w:rsid w:val="00BF7C31"/>
    <w:rsid w:val="00C03255"/>
    <w:rsid w:val="00C064E0"/>
    <w:rsid w:val="00C070D2"/>
    <w:rsid w:val="00C11A91"/>
    <w:rsid w:val="00C14EAE"/>
    <w:rsid w:val="00C15575"/>
    <w:rsid w:val="00C15BC5"/>
    <w:rsid w:val="00C2273B"/>
    <w:rsid w:val="00C27F37"/>
    <w:rsid w:val="00C3062A"/>
    <w:rsid w:val="00C6039C"/>
    <w:rsid w:val="00C66082"/>
    <w:rsid w:val="00C92D33"/>
    <w:rsid w:val="00CA4D62"/>
    <w:rsid w:val="00CA70AE"/>
    <w:rsid w:val="00CB1F51"/>
    <w:rsid w:val="00CF58BC"/>
    <w:rsid w:val="00D14483"/>
    <w:rsid w:val="00D16243"/>
    <w:rsid w:val="00D32293"/>
    <w:rsid w:val="00D43EFF"/>
    <w:rsid w:val="00D54662"/>
    <w:rsid w:val="00D55693"/>
    <w:rsid w:val="00D602B5"/>
    <w:rsid w:val="00D625B6"/>
    <w:rsid w:val="00D66751"/>
    <w:rsid w:val="00D7342B"/>
    <w:rsid w:val="00D75F68"/>
    <w:rsid w:val="00D77E5B"/>
    <w:rsid w:val="00D806A5"/>
    <w:rsid w:val="00D85277"/>
    <w:rsid w:val="00D9185B"/>
    <w:rsid w:val="00D92466"/>
    <w:rsid w:val="00D93ADF"/>
    <w:rsid w:val="00D95936"/>
    <w:rsid w:val="00D96D87"/>
    <w:rsid w:val="00DC16F6"/>
    <w:rsid w:val="00DC2752"/>
    <w:rsid w:val="00DD1078"/>
    <w:rsid w:val="00DD4F03"/>
    <w:rsid w:val="00DD7B96"/>
    <w:rsid w:val="00DE6A2D"/>
    <w:rsid w:val="00E02B36"/>
    <w:rsid w:val="00E0533B"/>
    <w:rsid w:val="00E061A2"/>
    <w:rsid w:val="00E30E44"/>
    <w:rsid w:val="00E30EA4"/>
    <w:rsid w:val="00E34B55"/>
    <w:rsid w:val="00E421F0"/>
    <w:rsid w:val="00E42A94"/>
    <w:rsid w:val="00E43F99"/>
    <w:rsid w:val="00E4499B"/>
    <w:rsid w:val="00E5371E"/>
    <w:rsid w:val="00E64CB6"/>
    <w:rsid w:val="00E71ACB"/>
    <w:rsid w:val="00E8478F"/>
    <w:rsid w:val="00EA0075"/>
    <w:rsid w:val="00EA0E82"/>
    <w:rsid w:val="00EA23D4"/>
    <w:rsid w:val="00EA33B8"/>
    <w:rsid w:val="00EA4D67"/>
    <w:rsid w:val="00EA4F0C"/>
    <w:rsid w:val="00EC5D60"/>
    <w:rsid w:val="00ED3619"/>
    <w:rsid w:val="00ED4212"/>
    <w:rsid w:val="00EF05E6"/>
    <w:rsid w:val="00EF4AA4"/>
    <w:rsid w:val="00F05043"/>
    <w:rsid w:val="00F15473"/>
    <w:rsid w:val="00F2047A"/>
    <w:rsid w:val="00F230E9"/>
    <w:rsid w:val="00F231E0"/>
    <w:rsid w:val="00F277D6"/>
    <w:rsid w:val="00F31163"/>
    <w:rsid w:val="00F32237"/>
    <w:rsid w:val="00F51C27"/>
    <w:rsid w:val="00F60CF1"/>
    <w:rsid w:val="00F641A9"/>
    <w:rsid w:val="00F741CF"/>
    <w:rsid w:val="00F83D6D"/>
    <w:rsid w:val="00F840C9"/>
    <w:rsid w:val="00F93B55"/>
    <w:rsid w:val="00F93D1D"/>
    <w:rsid w:val="00F978E1"/>
    <w:rsid w:val="00FB105E"/>
    <w:rsid w:val="00FB114D"/>
    <w:rsid w:val="00FE6486"/>
    <w:rsid w:val="00FF0032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044F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A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05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05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5232"/>
    <w:pPr>
      <w:ind w:left="720"/>
      <w:contextualSpacing/>
    </w:pPr>
  </w:style>
  <w:style w:type="table" w:styleId="TableGrid">
    <w:name w:val="Table Grid"/>
    <w:basedOn w:val="TableNormal"/>
    <w:uiPriority w:val="59"/>
    <w:rsid w:val="001C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286CDB"/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E37F1"/>
    <w:pPr>
      <w:jc w:val="both"/>
    </w:pPr>
    <w:rPr>
      <w:rFonts w:ascii="Tahoma" w:hAnsi="Tahoma" w:cs="Tahoma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E37F1"/>
    <w:rPr>
      <w:rFonts w:ascii="Tahoma" w:hAnsi="Tahoma" w:cs="Tahoma"/>
      <w:sz w:val="22"/>
    </w:rPr>
  </w:style>
  <w:style w:type="character" w:customStyle="1" w:styleId="TitleChar">
    <w:name w:val="Title Char"/>
    <w:aliases w:val="T0 Char"/>
    <w:basedOn w:val="DefaultParagraphFont"/>
    <w:link w:val="Title"/>
    <w:locked/>
    <w:rsid w:val="007A0F47"/>
    <w:rPr>
      <w:rFonts w:ascii="Arial" w:hAnsi="Arial" w:cs="Arial"/>
      <w:b/>
      <w:bCs/>
      <w:caps/>
      <w:sz w:val="26"/>
      <w:szCs w:val="24"/>
    </w:rPr>
  </w:style>
  <w:style w:type="paragraph" w:styleId="Title">
    <w:name w:val="Title"/>
    <w:aliases w:val="T0"/>
    <w:basedOn w:val="Normal"/>
    <w:next w:val="BodyText"/>
    <w:link w:val="TitleChar"/>
    <w:qFormat/>
    <w:rsid w:val="007A0F47"/>
    <w:pPr>
      <w:keepNext/>
      <w:spacing w:after="240"/>
      <w:jc w:val="center"/>
      <w:outlineLvl w:val="0"/>
    </w:pPr>
    <w:rPr>
      <w:rFonts w:ascii="Arial" w:hAnsi="Arial" w:cs="Arial"/>
      <w:b/>
      <w:bCs/>
      <w:caps/>
      <w:sz w:val="26"/>
    </w:rPr>
  </w:style>
  <w:style w:type="character" w:customStyle="1" w:styleId="TitleChar1">
    <w:name w:val="Title Char1"/>
    <w:basedOn w:val="DefaultParagraphFont"/>
    <w:uiPriority w:val="10"/>
    <w:rsid w:val="007A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 J. Rowan</dc:creator>
  <cp:keywords/>
  <cp:lastModifiedBy>Lindsay Wiley</cp:lastModifiedBy>
  <cp:revision>4</cp:revision>
  <cp:lastPrinted>2017-02-07T18:25:00Z</cp:lastPrinted>
  <dcterms:created xsi:type="dcterms:W3CDTF">2024-08-16T21:36:00Z</dcterms:created>
  <dcterms:modified xsi:type="dcterms:W3CDTF">2024-08-16T21:36:00Z</dcterms:modified>
</cp:coreProperties>
</file>